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844C8D6" w:rsidP="49AF8471" w:rsidRDefault="2844C8D6" w14:paraId="7409530D" w14:textId="6B35F6E7">
      <w:pPr>
        <w:pStyle w:val="Normal"/>
        <w:rPr>
          <w:rStyle w:val="Heading1Char"/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40"/>
          <w:szCs w:val="40"/>
          <w:u w:val="none"/>
          <w:lang w:val="en-US"/>
        </w:rPr>
      </w:pPr>
      <w:r w:rsidRPr="49AF8471" w:rsidR="2844C8D6">
        <w:rPr>
          <w:rStyle w:val="Heading1Char"/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40"/>
          <w:szCs w:val="40"/>
          <w:u w:val="none"/>
          <w:lang w:val="en-US"/>
        </w:rPr>
        <w:t>SAP Transformation Excellence Summit 2026 in Atlanta</w:t>
      </w:r>
    </w:p>
    <w:p w:rsidR="49AF8471" w:rsidP="49AF8471" w:rsidRDefault="49AF8471" w14:paraId="0BF7D9CC" w14:textId="536DD714">
      <w:pPr>
        <w:rPr>
          <w:rFonts w:ascii="Aptos" w:hAnsi="Aptos" w:eastAsia="Aptos" w:cs="Aptos"/>
          <w:b w:val="1"/>
          <w:bCs w:val="1"/>
          <w:color w:val="000000" w:themeColor="text1" w:themeTint="FF" w:themeShade="FF"/>
        </w:rPr>
      </w:pPr>
    </w:p>
    <w:p w:rsidR="00797D20" w:rsidP="1F7AE04C" w:rsidRDefault="2844C8D6" w14:paraId="4FDDA12B" w14:textId="7D6923F3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b/>
          <w:bCs/>
          <w:color w:val="000000" w:themeColor="text1"/>
        </w:rPr>
        <w:t>Subject Line Options</w:t>
      </w:r>
    </w:p>
    <w:p w:rsidR="00797D20" w:rsidP="1F7AE04C" w:rsidRDefault="2844C8D6" w14:paraId="62B668D6" w14:textId="0F318235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b/>
          <w:bCs/>
          <w:color w:val="000000" w:themeColor="text1"/>
        </w:rPr>
        <w:t>Option 1:</w:t>
      </w:r>
      <w:r w:rsidRPr="1F7AE04C">
        <w:rPr>
          <w:rFonts w:ascii="Aptos" w:hAnsi="Aptos" w:eastAsia="Aptos" w:cs="Aptos"/>
          <w:color w:val="000000" w:themeColor="text1"/>
        </w:rPr>
        <w:t xml:space="preserve"> Approval Request: SAP Transformation Excellence Summit Atlanta</w:t>
      </w:r>
    </w:p>
    <w:p w:rsidR="00797D20" w:rsidP="1F7AE04C" w:rsidRDefault="2844C8D6" w14:paraId="56633E66" w14:textId="7A4151FC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b/>
          <w:bCs/>
          <w:color w:val="000000" w:themeColor="text1"/>
        </w:rPr>
        <w:t>Option 2:</w:t>
      </w:r>
      <w:r w:rsidRPr="1F7AE04C">
        <w:rPr>
          <w:rFonts w:ascii="Aptos" w:hAnsi="Aptos" w:eastAsia="Aptos" w:cs="Aptos"/>
          <w:color w:val="000000" w:themeColor="text1"/>
        </w:rPr>
        <w:t xml:space="preserve"> Request to Attend the SAP Transformation Excellence Summit in Atlanta</w:t>
      </w:r>
    </w:p>
    <w:p w:rsidR="00797D20" w:rsidP="1F7AE04C" w:rsidRDefault="2844C8D6" w14:paraId="03C1A33B" w14:textId="4B1A2317">
      <w:pPr>
        <w:rPr>
          <w:rFonts w:ascii="Aptos" w:hAnsi="Aptos" w:eastAsia="Aptos" w:cs="Aptos"/>
          <w:color w:val="000000" w:themeColor="text1"/>
        </w:rPr>
      </w:pPr>
      <w:r>
        <w:rPr>
          <w:noProof/>
        </w:rPr>
        <w:drawing>
          <wp:inline distT="0" distB="0" distL="0" distR="0" wp14:anchorId="3AE81F02" wp14:editId="7C628399">
            <wp:extent cx="9525" cy="9525"/>
            <wp:effectExtent l="0" t="0" r="0" b="0"/>
            <wp:docPr id="120673495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734951" name="Picture 120673495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D20" w:rsidP="1F7AE04C" w:rsidRDefault="2844C8D6" w14:paraId="27F4B032" w14:textId="4E67A175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color w:val="000000" w:themeColor="text1"/>
        </w:rPr>
        <w:t>Hi [Manager's Name],</w:t>
      </w:r>
    </w:p>
    <w:p w:rsidR="00797D20" w:rsidP="1F7AE04C" w:rsidRDefault="2844C8D6" w14:paraId="70966BEF" w14:textId="40671611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color w:val="000000" w:themeColor="text1"/>
        </w:rPr>
        <w:t xml:space="preserve">I'd like to request your approval to attend the </w:t>
      </w:r>
      <w:hyperlink r:id="rId6">
        <w:r w:rsidRPr="1F7AE04C">
          <w:rPr>
            <w:rStyle w:val="Hyperlink"/>
            <w:b/>
            <w:bCs/>
          </w:rPr>
          <w:t>SAP Transformation Excellence Summit</w:t>
        </w:r>
      </w:hyperlink>
      <w:r w:rsidRPr="1F7AE04C">
        <w:rPr>
          <w:rFonts w:ascii="Aptos" w:hAnsi="Aptos" w:eastAsia="Aptos" w:cs="Aptos"/>
          <w:color w:val="000000" w:themeColor="text1"/>
        </w:rPr>
        <w:t xml:space="preserve"> in </w:t>
      </w:r>
      <w:r w:rsidRPr="1F7AE04C">
        <w:rPr>
          <w:rFonts w:ascii="Aptos" w:hAnsi="Aptos" w:eastAsia="Aptos" w:cs="Aptos"/>
          <w:b/>
          <w:bCs/>
          <w:color w:val="000000" w:themeColor="text1"/>
        </w:rPr>
        <w:t>Atlanta from September 22–24, 2026</w:t>
      </w:r>
      <w:r w:rsidRPr="1F7AE04C">
        <w:rPr>
          <w:rFonts w:ascii="Aptos" w:hAnsi="Aptos" w:eastAsia="Aptos" w:cs="Aptos"/>
          <w:color w:val="000000" w:themeColor="text1"/>
        </w:rPr>
        <w:t>.</w:t>
      </w:r>
    </w:p>
    <w:p w:rsidR="00797D20" w:rsidP="1F7AE04C" w:rsidRDefault="2844C8D6" w14:paraId="7300BD55" w14:textId="1199A701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color w:val="000000" w:themeColor="text1"/>
        </w:rPr>
        <w:t>I believe the event would provide practical insights that are directly relevant to our work, particularly around enterprise architecture, AI governance, and business transformation. Through customer stories, expert-led sessions, hands-on training, and peer discussions, I expect to gain ideas and best practices that we can apply within our own organization.</w:t>
      </w:r>
    </w:p>
    <w:p w:rsidR="00797D20" w:rsidP="1F7AE04C" w:rsidRDefault="2844C8D6" w14:paraId="72339ECD" w14:textId="179EDB43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b/>
          <w:bCs/>
          <w:color w:val="000000" w:themeColor="text1"/>
        </w:rPr>
        <w:t>By attending, I would be able to:</w:t>
      </w:r>
    </w:p>
    <w:p w:rsidR="00797D20" w:rsidP="1F7AE04C" w:rsidRDefault="2844C8D6" w14:paraId="0C1E74C6" w14:textId="6267420A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color w:val="000000" w:themeColor="text1"/>
        </w:rPr>
        <w:t xml:space="preserve">Bring back proven strategies for strengthening enterprise architecture, governing AI, and supporting business transformation. </w:t>
      </w:r>
    </w:p>
    <w:p w:rsidR="00797D20" w:rsidP="1F7AE04C" w:rsidRDefault="2844C8D6" w14:paraId="1564FD71" w14:textId="38E14689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color w:val="000000" w:themeColor="text1"/>
        </w:rPr>
        <w:t xml:space="preserve">Apply practical knowledge gained through customer stories, expert-led sessions, and hands-on training to support our current priorities. </w:t>
      </w:r>
    </w:p>
    <w:p w:rsidR="00797D20" w:rsidP="1F7AE04C" w:rsidRDefault="2844C8D6" w14:paraId="50DAEABA" w14:textId="788E3C2F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color w:val="000000" w:themeColor="text1"/>
        </w:rPr>
        <w:t xml:space="preserve">Share insights, best practices, and real-world experiences from SAP experts, customers, and industry leaders to help inform future initiatives. </w:t>
      </w:r>
    </w:p>
    <w:p w:rsidR="00797D20" w:rsidP="1F7AE04C" w:rsidRDefault="2844C8D6" w14:paraId="340E0AEB" w14:textId="73D1F06A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b/>
          <w:bCs/>
          <w:color w:val="000000" w:themeColor="text1"/>
        </w:rPr>
        <w:t>Event overview</w:t>
      </w:r>
    </w:p>
    <w:p w:rsidR="00797D20" w:rsidP="1F7AE04C" w:rsidRDefault="2844C8D6" w14:paraId="54C4EEF6" w14:textId="026903B3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b/>
          <w:bCs/>
          <w:color w:val="000000" w:themeColor="text1"/>
        </w:rPr>
        <w:t>Event:</w:t>
      </w:r>
      <w:r w:rsidRPr="1F7AE04C">
        <w:rPr>
          <w:rFonts w:ascii="Aptos" w:hAnsi="Aptos" w:eastAsia="Aptos" w:cs="Aptos"/>
          <w:color w:val="000000" w:themeColor="text1"/>
        </w:rPr>
        <w:t xml:space="preserve"> </w:t>
      </w:r>
      <w:hyperlink r:id="rId7">
        <w:r w:rsidRPr="1F7AE04C">
          <w:rPr>
            <w:rStyle w:val="Hyperlink"/>
            <w:b/>
            <w:bCs/>
          </w:rPr>
          <w:t>SAP Transformation Excellence Summit</w:t>
        </w:r>
      </w:hyperlink>
    </w:p>
    <w:p w:rsidR="00797D20" w:rsidP="1F7AE04C" w:rsidRDefault="2844C8D6" w14:paraId="30F42B91" w14:textId="59B6CEDE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b/>
          <w:bCs/>
          <w:color w:val="000000" w:themeColor="text1"/>
        </w:rPr>
        <w:t>Date:</w:t>
      </w:r>
      <w:r w:rsidRPr="1F7AE04C">
        <w:rPr>
          <w:rFonts w:ascii="Aptos" w:hAnsi="Aptos" w:eastAsia="Aptos" w:cs="Aptos"/>
          <w:color w:val="000000" w:themeColor="text1"/>
        </w:rPr>
        <w:t xml:space="preserve"> September 22–24, 2026</w:t>
      </w:r>
    </w:p>
    <w:p w:rsidR="00797D20" w:rsidP="1F7AE04C" w:rsidRDefault="2844C8D6" w14:paraId="313E7D6E" w14:textId="38FD185F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b/>
          <w:bCs/>
          <w:color w:val="000000" w:themeColor="text1"/>
        </w:rPr>
        <w:t>Location:</w:t>
      </w:r>
    </w:p>
    <w:p w:rsidR="00797D20" w:rsidP="1F7AE04C" w:rsidRDefault="2844C8D6" w14:paraId="6D814069" w14:textId="686FA4D8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color w:val="000000" w:themeColor="text1"/>
        </w:rPr>
        <w:t>Signia by Hilton Atlanta</w:t>
      </w:r>
    </w:p>
    <w:p w:rsidR="00797D20" w:rsidP="1F7AE04C" w:rsidRDefault="2844C8D6" w14:paraId="2EBEDC5A" w14:textId="01D54AA6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color w:val="000000" w:themeColor="text1"/>
        </w:rPr>
        <w:t>100 Ted Turner Drive NW</w:t>
      </w:r>
    </w:p>
    <w:p w:rsidR="00797D20" w:rsidP="1F7AE04C" w:rsidRDefault="2844C8D6" w14:paraId="465B3465" w14:textId="23205F62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color w:val="000000" w:themeColor="text1"/>
        </w:rPr>
        <w:t>Atlanta, GA 30313</w:t>
      </w:r>
    </w:p>
    <w:p w:rsidR="00797D20" w:rsidP="1F7AE04C" w:rsidRDefault="2844C8D6" w14:paraId="20953F8B" w14:textId="793F2AD1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color w:val="000000" w:themeColor="text1"/>
        </w:rPr>
        <w:t xml:space="preserve">You can find additional information, including the agenda, speakers, tracks, and event </w:t>
      </w:r>
      <w:hyperlink r:id="rId8">
        <w:r w:rsidRPr="1F7AE04C">
          <w:rPr>
            <w:rStyle w:val="Hyperlink"/>
          </w:rPr>
          <w:t>here</w:t>
        </w:r>
      </w:hyperlink>
      <w:r w:rsidRPr="1F7AE04C">
        <w:rPr>
          <w:rFonts w:ascii="Aptos" w:hAnsi="Aptos" w:eastAsia="Aptos" w:cs="Aptos"/>
          <w:color w:val="000000" w:themeColor="text1"/>
        </w:rPr>
        <w:t>.</w:t>
      </w:r>
    </w:p>
    <w:p w:rsidR="00797D20" w:rsidP="1F7AE04C" w:rsidRDefault="2844C8D6" w14:paraId="32026DA8" w14:textId="6AA3928A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color w:val="000000" w:themeColor="text1"/>
        </w:rPr>
        <w:t xml:space="preserve">SAP has secured discounted accommodation for attendees at the Signia by Hilton Atlanta until </w:t>
      </w:r>
      <w:r w:rsidRPr="1F7AE04C">
        <w:rPr>
          <w:rFonts w:ascii="Aptos" w:hAnsi="Aptos" w:eastAsia="Aptos" w:cs="Aptos"/>
          <w:b/>
          <w:bCs/>
          <w:color w:val="000000" w:themeColor="text1"/>
        </w:rPr>
        <w:t>August 31, 2026</w:t>
      </w:r>
      <w:r w:rsidRPr="1F7AE04C">
        <w:rPr>
          <w:rFonts w:ascii="Aptos" w:hAnsi="Aptos" w:eastAsia="Aptos" w:cs="Aptos"/>
          <w:color w:val="000000" w:themeColor="text1"/>
        </w:rPr>
        <w:t xml:space="preserve"> (subject to availability).</w:t>
      </w:r>
    </w:p>
    <w:p w:rsidR="00797D20" w:rsidP="1F7AE04C" w:rsidRDefault="2844C8D6" w14:paraId="21911BE7" w14:textId="2BB5A533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b/>
          <w:bCs/>
          <w:color w:val="000000" w:themeColor="text1"/>
        </w:rPr>
        <w:t>Cost breakdown</w:t>
      </w:r>
    </w:p>
    <w:p w:rsidR="00797D20" w:rsidP="1F7AE04C" w:rsidRDefault="2844C8D6" w14:paraId="634276FF" w14:textId="0ED7D0AA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b/>
          <w:bCs/>
          <w:color w:val="000000" w:themeColor="text1"/>
        </w:rPr>
        <w:t>Admission:</w:t>
      </w:r>
      <w:r w:rsidRPr="1F7AE04C">
        <w:rPr>
          <w:rFonts w:ascii="Aptos" w:hAnsi="Aptos" w:eastAsia="Aptos" w:cs="Aptos"/>
          <w:color w:val="000000" w:themeColor="text1"/>
        </w:rPr>
        <w:t xml:space="preserve"> Free</w:t>
      </w:r>
      <w:r w:rsidR="0088430D">
        <w:br/>
      </w:r>
      <w:r w:rsidRPr="1F7AE04C">
        <w:rPr>
          <w:rFonts w:ascii="Aptos" w:hAnsi="Aptos" w:eastAsia="Aptos" w:cs="Aptos"/>
          <w:b/>
          <w:bCs/>
          <w:color w:val="000000" w:themeColor="text1"/>
        </w:rPr>
        <w:t>Travel:</w:t>
      </w:r>
      <w:r w:rsidRPr="1F7AE04C">
        <w:rPr>
          <w:rFonts w:ascii="Aptos" w:hAnsi="Aptos" w:eastAsia="Aptos" w:cs="Aptos"/>
          <w:color w:val="000000" w:themeColor="text1"/>
        </w:rPr>
        <w:t xml:space="preserve"> $[Insert]</w:t>
      </w:r>
      <w:r w:rsidR="0088430D">
        <w:br/>
      </w:r>
      <w:r w:rsidRPr="1F7AE04C">
        <w:rPr>
          <w:rFonts w:ascii="Aptos" w:hAnsi="Aptos" w:eastAsia="Aptos" w:cs="Aptos"/>
          <w:b/>
          <w:bCs/>
          <w:color w:val="000000" w:themeColor="text1"/>
        </w:rPr>
        <w:t>Hotel:</w:t>
      </w:r>
      <w:r w:rsidRPr="1F7AE04C">
        <w:rPr>
          <w:rFonts w:ascii="Aptos" w:hAnsi="Aptos" w:eastAsia="Aptos" w:cs="Aptos"/>
          <w:color w:val="000000" w:themeColor="text1"/>
        </w:rPr>
        <w:t xml:space="preserve"> $[Insert]</w:t>
      </w:r>
      <w:r w:rsidR="0088430D">
        <w:br/>
      </w:r>
      <w:r w:rsidRPr="1F7AE04C">
        <w:rPr>
          <w:rFonts w:ascii="Aptos" w:hAnsi="Aptos" w:eastAsia="Aptos" w:cs="Aptos"/>
          <w:b/>
          <w:bCs/>
          <w:color w:val="000000" w:themeColor="text1"/>
        </w:rPr>
        <w:t>Other:</w:t>
      </w:r>
      <w:r w:rsidRPr="1F7AE04C">
        <w:rPr>
          <w:rFonts w:ascii="Aptos" w:hAnsi="Aptos" w:eastAsia="Aptos" w:cs="Aptos"/>
          <w:color w:val="000000" w:themeColor="text1"/>
        </w:rPr>
        <w:t xml:space="preserve"> $[Insert]</w:t>
      </w:r>
      <w:r w:rsidR="0088430D">
        <w:br/>
      </w:r>
      <w:r w:rsidRPr="1F7AE04C">
        <w:rPr>
          <w:rFonts w:ascii="Aptos" w:hAnsi="Aptos" w:eastAsia="Aptos" w:cs="Aptos"/>
          <w:b/>
          <w:bCs/>
          <w:color w:val="000000" w:themeColor="text1"/>
        </w:rPr>
        <w:t>Total:</w:t>
      </w:r>
      <w:r w:rsidRPr="1F7AE04C">
        <w:rPr>
          <w:rFonts w:ascii="Aptos" w:hAnsi="Aptos" w:eastAsia="Aptos" w:cs="Aptos"/>
          <w:color w:val="000000" w:themeColor="text1"/>
        </w:rPr>
        <w:t xml:space="preserve"> $[Insert]</w:t>
      </w:r>
    </w:p>
    <w:p w:rsidR="00797D20" w:rsidP="1F7AE04C" w:rsidRDefault="2844C8D6" w14:paraId="691D8B0B" w14:textId="7106ADCF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color w:val="000000" w:themeColor="text1"/>
        </w:rPr>
        <w:t>Overall, I believe attending would be a valuable investment that would enable me to bring back practical ideas, proven strategies, and valuable industry insights to support our current and future transformation initiatives.</w:t>
      </w:r>
    </w:p>
    <w:p w:rsidR="00797D20" w:rsidP="1F7AE04C" w:rsidRDefault="2844C8D6" w14:paraId="735F5EFF" w14:textId="28A152E9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color w:val="000000" w:themeColor="text1"/>
        </w:rPr>
        <w:t>Happy to discuss this further and how it aligns with our current priorities.</w:t>
      </w:r>
    </w:p>
    <w:p w:rsidR="00797D20" w:rsidP="1F7AE04C" w:rsidRDefault="2844C8D6" w14:paraId="07C9BD9E" w14:textId="1B0D8596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color w:val="000000" w:themeColor="text1"/>
        </w:rPr>
        <w:t>Thank you for considering my request.</w:t>
      </w:r>
    </w:p>
    <w:p w:rsidR="00797D20" w:rsidP="1F7AE04C" w:rsidRDefault="2844C8D6" w14:paraId="173EE837" w14:textId="3D669DCE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color w:val="000000" w:themeColor="text1"/>
        </w:rPr>
        <w:t>Kind regards,</w:t>
      </w:r>
    </w:p>
    <w:p w:rsidR="00797D20" w:rsidP="1F7AE04C" w:rsidRDefault="2844C8D6" w14:paraId="45B2E4D2" w14:textId="2207D875">
      <w:pPr>
        <w:rPr>
          <w:rFonts w:ascii="Aptos" w:hAnsi="Aptos" w:eastAsia="Aptos" w:cs="Aptos"/>
          <w:color w:val="000000" w:themeColor="text1"/>
        </w:rPr>
      </w:pPr>
      <w:r w:rsidRPr="1F7AE04C">
        <w:rPr>
          <w:rFonts w:ascii="Aptos" w:hAnsi="Aptos" w:eastAsia="Aptos" w:cs="Aptos"/>
          <w:b/>
          <w:bCs/>
          <w:color w:val="000000" w:themeColor="text1"/>
        </w:rPr>
        <w:t>[Your Name]</w:t>
      </w:r>
    </w:p>
    <w:p w:rsidR="00797D20" w:rsidP="1F7AE04C" w:rsidRDefault="00797D20" w14:paraId="4708DE24" w14:textId="341E895E">
      <w:pPr>
        <w:rPr>
          <w:rFonts w:ascii="Aptos" w:hAnsi="Aptos" w:eastAsia="Aptos" w:cs="Aptos"/>
          <w:color w:val="000000" w:themeColor="text1"/>
        </w:rPr>
      </w:pPr>
    </w:p>
    <w:p w:rsidR="00797D20" w:rsidP="1F7AE04C" w:rsidRDefault="0088430D" w14:paraId="395905D6" w14:textId="040568C0">
      <w:pPr>
        <w:rPr>
          <w:rFonts w:ascii="Aptos" w:hAnsi="Aptos" w:eastAsia="Aptos" w:cs="Aptos"/>
          <w:color w:val="000000" w:themeColor="text1"/>
        </w:rPr>
      </w:pPr>
      <w:r>
        <w:br/>
      </w:r>
      <w:r>
        <w:br/>
      </w:r>
    </w:p>
    <w:p w:rsidR="00797D20" w:rsidP="1F7AE04C" w:rsidRDefault="00797D20" w14:paraId="2C3ECF65" w14:textId="0BDF9A38">
      <w:pPr>
        <w:rPr>
          <w:rFonts w:ascii="Aptos" w:hAnsi="Aptos" w:eastAsia="Aptos" w:cs="Aptos"/>
          <w:color w:val="000000" w:themeColor="text1"/>
        </w:rPr>
      </w:pPr>
    </w:p>
    <w:p w:rsidR="00797D20" w:rsidRDefault="00797D20" w14:paraId="2C078E63" w14:textId="0E298345"/>
    <w:sectPr w:rsidR="00797D2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1B9E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506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38249"/>
    <w:rsid w:val="00236B8D"/>
    <w:rsid w:val="00797D20"/>
    <w:rsid w:val="0088430D"/>
    <w:rsid w:val="1F7AE04C"/>
    <w:rsid w:val="2844C8D6"/>
    <w:rsid w:val="42F38249"/>
    <w:rsid w:val="49AF8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0102"/>
  <w15:chartTrackingRefBased/>
  <w15:docId w15:val="{D75B82BA-7291-4B77-B66D-8FB52A57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rsid w:val="49AF8471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eanix.net/en/sap-transformation-excellence-summit-2026/atlanta/registration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leanix.net/en/sap-transformation-excellence-summit-2026/atlanta/registration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leanix.net/en/sap-transformation-excellence-summit-2026/atlanta/registration" TargetMode="External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f7ac0a-4681-4823-ab0b-04ef02c5f873}" enabled="1" method="Standard" siteId="{42f7676c-f455-423c-82f6-dc2d99791af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Reitz, Thomas</dc:creator>
  <keywords/>
  <dc:description/>
  <lastModifiedBy>Reitz, Thomas</lastModifiedBy>
  <revision>2</revision>
  <dcterms:created xsi:type="dcterms:W3CDTF">2026-07-15T14:51:00.0000000Z</dcterms:created>
  <dcterms:modified xsi:type="dcterms:W3CDTF">2026-07-15T14:52:19.2398553Z</dcterms:modified>
</coreProperties>
</file>